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6F" w:rsidRPr="005F1C3B" w:rsidRDefault="005F1C3B">
      <w:pPr>
        <w:rPr>
          <w:rFonts w:cstheme="minorHAnsi"/>
          <w:sz w:val="24"/>
          <w:szCs w:val="24"/>
        </w:rPr>
      </w:pPr>
      <w:r w:rsidRPr="005F1C3B">
        <w:rPr>
          <w:rFonts w:cstheme="minorHAnsi"/>
          <w:sz w:val="24"/>
          <w:szCs w:val="24"/>
        </w:rPr>
        <w:t>Αγαπητοί γονείς/κηδεμόνες,</w:t>
      </w:r>
    </w:p>
    <w:p w:rsidR="005F1C3B" w:rsidRDefault="005F1C3B" w:rsidP="005F1C3B">
      <w:pPr>
        <w:spacing w:line="240" w:lineRule="auto"/>
        <w:jc w:val="both"/>
        <w:rPr>
          <w:rFonts w:cstheme="minorHAnsi"/>
          <w:sz w:val="24"/>
          <w:szCs w:val="24"/>
        </w:rPr>
      </w:pPr>
      <w:r w:rsidRPr="005F1C3B">
        <w:rPr>
          <w:rFonts w:cstheme="minorHAnsi"/>
          <w:sz w:val="24"/>
          <w:szCs w:val="24"/>
        </w:rPr>
        <w:t xml:space="preserve">Σας ενημερώνουμε ότι στο σχολείο μας  ανέλαβε υπηρεσία η </w:t>
      </w:r>
      <w:r>
        <w:rPr>
          <w:rFonts w:cstheme="minorHAnsi"/>
          <w:sz w:val="24"/>
          <w:szCs w:val="24"/>
        </w:rPr>
        <w:t>Ψ</w:t>
      </w:r>
      <w:r w:rsidR="007C6756">
        <w:rPr>
          <w:rFonts w:cstheme="minorHAnsi"/>
          <w:sz w:val="24"/>
          <w:szCs w:val="24"/>
        </w:rPr>
        <w:t xml:space="preserve">υχολόγος ΠΕ-23 </w:t>
      </w:r>
      <w:r w:rsidR="007C6756">
        <w:rPr>
          <w:rFonts w:cstheme="minorHAnsi"/>
          <w:sz w:val="24"/>
          <w:szCs w:val="24"/>
        </w:rPr>
        <w:tab/>
        <w:t>Κα Παπαδάκη Ελευθερία</w:t>
      </w:r>
      <w:r w:rsidR="00B5040E">
        <w:rPr>
          <w:rFonts w:cstheme="minorHAnsi"/>
          <w:sz w:val="24"/>
          <w:szCs w:val="24"/>
        </w:rPr>
        <w:t xml:space="preserve"> στο πλαίσιο του προγράμματος «</w:t>
      </w:r>
      <w:r w:rsidR="007C6756">
        <w:rPr>
          <w:rFonts w:cstheme="minorHAnsi"/>
          <w:sz w:val="24"/>
          <w:szCs w:val="24"/>
        </w:rPr>
        <w:t xml:space="preserve"> Ενίσχυση και ενδυνάμωση της </w:t>
      </w:r>
      <w:proofErr w:type="spellStart"/>
      <w:r w:rsidR="007C6756">
        <w:rPr>
          <w:rFonts w:cstheme="minorHAnsi"/>
          <w:sz w:val="24"/>
          <w:szCs w:val="24"/>
        </w:rPr>
        <w:t>κοινωνικοσυναισθηματικής</w:t>
      </w:r>
      <w:proofErr w:type="spellEnd"/>
      <w:r w:rsidR="007C6756">
        <w:rPr>
          <w:rFonts w:cstheme="minorHAnsi"/>
          <w:sz w:val="24"/>
          <w:szCs w:val="24"/>
        </w:rPr>
        <w:t xml:space="preserve"> ανάπτυξης και ανθεκτικότητας των μαθητών μέσω του θεσμού ψυχολόγου και του κοινωνικού λειτουργού , σχολικά έτη 2023-2026</w:t>
      </w:r>
      <w:r w:rsidR="00B5040E">
        <w:rPr>
          <w:rFonts w:cstheme="minorHAnsi"/>
          <w:sz w:val="24"/>
          <w:szCs w:val="24"/>
        </w:rPr>
        <w:t>».</w:t>
      </w:r>
    </w:p>
    <w:p w:rsidR="005F1C3B" w:rsidRDefault="005F1C3B" w:rsidP="005F1C3B">
      <w:pPr>
        <w:spacing w:line="240" w:lineRule="auto"/>
        <w:jc w:val="both"/>
        <w:rPr>
          <w:rFonts w:eastAsia="Times New Roman" w:cstheme="minorHAnsi"/>
          <w:color w:val="333333"/>
          <w:sz w:val="24"/>
          <w:szCs w:val="24"/>
          <w:lang w:eastAsia="el-GR"/>
        </w:rPr>
      </w:pPr>
      <w:r w:rsidRPr="005F1C3B">
        <w:rPr>
          <w:rFonts w:eastAsia="Times New Roman" w:cstheme="minorHAnsi"/>
          <w:color w:val="333333"/>
          <w:sz w:val="24"/>
          <w:szCs w:val="24"/>
          <w:lang w:eastAsia="el-GR"/>
        </w:rPr>
        <w:t xml:space="preserve">Έργο της ψυχολόγου είναι να συνεργάζεται με τους εκπαιδευτικούς, </w:t>
      </w:r>
      <w:r>
        <w:rPr>
          <w:rFonts w:eastAsia="Times New Roman" w:cstheme="minorHAnsi"/>
          <w:color w:val="333333"/>
          <w:sz w:val="24"/>
          <w:szCs w:val="24"/>
          <w:lang w:eastAsia="el-GR"/>
        </w:rPr>
        <w:t>τους μαθητές</w:t>
      </w:r>
      <w:r w:rsidRPr="005F1C3B">
        <w:rPr>
          <w:rFonts w:eastAsia="Times New Roman" w:cstheme="minorHAnsi"/>
          <w:color w:val="333333"/>
          <w:sz w:val="24"/>
          <w:szCs w:val="24"/>
          <w:lang w:eastAsia="el-GR"/>
        </w:rPr>
        <w:t xml:space="preserve"> και τους γονείς των μαθητών για την εύρυθμη</w:t>
      </w:r>
      <w:r w:rsidR="007C6756">
        <w:rPr>
          <w:rFonts w:eastAsia="Times New Roman" w:cstheme="minorHAnsi"/>
          <w:color w:val="333333"/>
          <w:sz w:val="24"/>
          <w:szCs w:val="24"/>
          <w:lang w:eastAsia="el-GR"/>
        </w:rPr>
        <w:t xml:space="preserve"> </w:t>
      </w:r>
      <w:r w:rsidRPr="005F1C3B">
        <w:rPr>
          <w:rFonts w:eastAsia="Times New Roman" w:cstheme="minorHAnsi"/>
          <w:color w:val="333333"/>
          <w:sz w:val="24"/>
          <w:szCs w:val="24"/>
          <w:lang w:eastAsia="el-GR"/>
        </w:rPr>
        <w:t xml:space="preserve">λειτουργία </w:t>
      </w:r>
      <w:r>
        <w:rPr>
          <w:rFonts w:eastAsia="Times New Roman" w:cstheme="minorHAnsi"/>
          <w:color w:val="333333"/>
          <w:sz w:val="24"/>
          <w:szCs w:val="24"/>
          <w:lang w:eastAsia="el-GR"/>
        </w:rPr>
        <w:t>του σχολείου.</w:t>
      </w:r>
      <w:bookmarkStart w:id="0" w:name="more"/>
      <w:bookmarkEnd w:id="0"/>
      <w:r>
        <w:rPr>
          <w:rFonts w:eastAsia="Times New Roman" w:cstheme="minorHAnsi"/>
          <w:color w:val="333333"/>
          <w:sz w:val="24"/>
          <w:szCs w:val="24"/>
          <w:lang w:eastAsia="el-GR"/>
        </w:rPr>
        <w:t xml:space="preserve">  Οι δράσεις διακρίνονται σε ατομικές και ομαδικές. Οι ατομικές συναντήσεις αφορούν τους εκπαιδευτικούς, τους γονείς και του μαθητές και έχουν υποστηρικτικό χαρακτήρα. Προϋπόθεση για την πραγματοποίηση ατομικής συνάντησης της Ψυχολόγου με μαθητή/</w:t>
      </w:r>
      <w:proofErr w:type="spellStart"/>
      <w:r>
        <w:rPr>
          <w:rFonts w:eastAsia="Times New Roman" w:cstheme="minorHAnsi"/>
          <w:color w:val="333333"/>
          <w:sz w:val="24"/>
          <w:szCs w:val="24"/>
          <w:lang w:eastAsia="el-GR"/>
        </w:rPr>
        <w:t>τρια</w:t>
      </w:r>
      <w:proofErr w:type="spellEnd"/>
      <w:r>
        <w:rPr>
          <w:rFonts w:eastAsia="Times New Roman" w:cstheme="minorHAnsi"/>
          <w:color w:val="333333"/>
          <w:sz w:val="24"/>
          <w:szCs w:val="24"/>
          <w:lang w:eastAsia="el-GR"/>
        </w:rPr>
        <w:t xml:space="preserve"> είναι η </w:t>
      </w:r>
      <w:r w:rsidRPr="005F1C3B">
        <w:rPr>
          <w:rFonts w:eastAsia="Times New Roman" w:cstheme="minorHAnsi"/>
          <w:b/>
          <w:bCs/>
          <w:color w:val="333333"/>
          <w:sz w:val="24"/>
          <w:szCs w:val="24"/>
          <w:lang w:eastAsia="el-GR"/>
        </w:rPr>
        <w:t>έγγραφη συναίνεση του γονέα/κηδεμόνα τους</w:t>
      </w:r>
      <w:r>
        <w:rPr>
          <w:rFonts w:eastAsia="Times New Roman" w:cstheme="minorHAnsi"/>
          <w:color w:val="333333"/>
          <w:sz w:val="24"/>
          <w:szCs w:val="24"/>
          <w:lang w:eastAsia="el-GR"/>
        </w:rPr>
        <w:t>. Οι ομαδικές συναντήσεις περιλαμβάνουν τις ίδιες ομάδες της σχολικής κοινότητας. Ως προς τους μαθητές</w:t>
      </w:r>
      <w:r w:rsidR="007C6756">
        <w:rPr>
          <w:rFonts w:eastAsia="Times New Roman" w:cstheme="minorHAnsi"/>
          <w:color w:val="333333"/>
          <w:sz w:val="24"/>
          <w:szCs w:val="24"/>
          <w:lang w:eastAsia="el-GR"/>
        </w:rPr>
        <w:t>,</w:t>
      </w:r>
      <w:r>
        <w:rPr>
          <w:rFonts w:eastAsia="Times New Roman" w:cstheme="minorHAnsi"/>
          <w:color w:val="333333"/>
          <w:sz w:val="24"/>
          <w:szCs w:val="24"/>
          <w:lang w:eastAsia="el-GR"/>
        </w:rPr>
        <w:t xml:space="preserve"> οι ομαδικές δράσεις πραγματοποιούνται στη σχολική τάξη και έχουν προληπτικό χαρακτήρα.</w:t>
      </w:r>
    </w:p>
    <w:p w:rsidR="005F1C3B" w:rsidRPr="004C7926" w:rsidRDefault="005F1C3B" w:rsidP="005F1C3B">
      <w:pPr>
        <w:shd w:val="clear" w:color="auto" w:fill="FFFFFF"/>
        <w:spacing w:after="0" w:line="240" w:lineRule="auto"/>
        <w:jc w:val="both"/>
        <w:rPr>
          <w:rFonts w:eastAsia="Times New Roman" w:cstheme="minorHAnsi"/>
          <w:color w:val="333333"/>
          <w:sz w:val="24"/>
          <w:szCs w:val="24"/>
          <w:lang w:eastAsia="el-GR"/>
        </w:rPr>
      </w:pPr>
      <w:r w:rsidRPr="005F1C3B">
        <w:rPr>
          <w:rFonts w:eastAsia="Times New Roman" w:cstheme="minorHAnsi"/>
          <w:color w:val="333333"/>
          <w:sz w:val="24"/>
          <w:szCs w:val="24"/>
          <w:lang w:eastAsia="el-GR"/>
        </w:rPr>
        <w:t xml:space="preserve">Στο  σχολείο  μας  θα  </w:t>
      </w:r>
      <w:r>
        <w:rPr>
          <w:rFonts w:eastAsia="Times New Roman" w:cstheme="minorHAnsi"/>
          <w:color w:val="333333"/>
          <w:sz w:val="24"/>
          <w:szCs w:val="24"/>
          <w:lang w:eastAsia="el-GR"/>
        </w:rPr>
        <w:t xml:space="preserve">βρίσκεται </w:t>
      </w:r>
      <w:r w:rsidRPr="00B5040E">
        <w:rPr>
          <w:rFonts w:eastAsia="Times New Roman" w:cstheme="minorHAnsi"/>
          <w:b/>
          <w:bCs/>
          <w:color w:val="333333"/>
          <w:sz w:val="24"/>
          <w:szCs w:val="24"/>
          <w:lang w:eastAsia="el-GR"/>
        </w:rPr>
        <w:t xml:space="preserve">κάθε </w:t>
      </w:r>
      <w:r w:rsidR="007121AB">
        <w:rPr>
          <w:rFonts w:eastAsia="Times New Roman" w:cstheme="minorHAnsi"/>
          <w:b/>
          <w:bCs/>
          <w:color w:val="333333"/>
          <w:sz w:val="24"/>
          <w:szCs w:val="24"/>
          <w:lang w:eastAsia="el-GR"/>
        </w:rPr>
        <w:t>Παρασκευή</w:t>
      </w:r>
      <w:r>
        <w:rPr>
          <w:rFonts w:eastAsia="Times New Roman" w:cstheme="minorHAnsi"/>
          <w:color w:val="333333"/>
          <w:sz w:val="24"/>
          <w:szCs w:val="24"/>
          <w:lang w:eastAsia="el-GR"/>
        </w:rPr>
        <w:t xml:space="preserve"> στις ώρες λειτουργίας του σχολείου</w:t>
      </w:r>
      <w:r w:rsidR="007C6756">
        <w:rPr>
          <w:rFonts w:eastAsia="Times New Roman" w:cstheme="minorHAnsi"/>
          <w:color w:val="333333"/>
          <w:sz w:val="24"/>
          <w:szCs w:val="24"/>
          <w:lang w:eastAsia="el-GR"/>
        </w:rPr>
        <w:t xml:space="preserve"> (9</w:t>
      </w:r>
      <w:r w:rsidR="007C6756" w:rsidRPr="007C6756">
        <w:rPr>
          <w:rFonts w:eastAsia="Times New Roman" w:cstheme="minorHAnsi"/>
          <w:color w:val="333333"/>
          <w:sz w:val="24"/>
          <w:szCs w:val="24"/>
          <w:lang w:eastAsia="el-GR"/>
        </w:rPr>
        <w:t>:00</w:t>
      </w:r>
      <w:r w:rsidR="00960CE1">
        <w:rPr>
          <w:rFonts w:eastAsia="Times New Roman" w:cstheme="minorHAnsi"/>
          <w:color w:val="333333"/>
          <w:sz w:val="24"/>
          <w:szCs w:val="24"/>
          <w:lang w:eastAsia="el-GR"/>
        </w:rPr>
        <w:t>-13:30</w:t>
      </w:r>
      <w:r w:rsidR="007C6756">
        <w:rPr>
          <w:rFonts w:eastAsia="Times New Roman" w:cstheme="minorHAnsi"/>
          <w:color w:val="333333"/>
          <w:sz w:val="24"/>
          <w:szCs w:val="24"/>
          <w:lang w:eastAsia="el-GR"/>
        </w:rPr>
        <w:t>).  Προκειμένου να κλείσετε</w:t>
      </w:r>
      <w:r w:rsidR="00B5040E">
        <w:rPr>
          <w:rFonts w:eastAsia="Times New Roman" w:cstheme="minorHAnsi"/>
          <w:color w:val="333333"/>
          <w:sz w:val="24"/>
          <w:szCs w:val="24"/>
          <w:lang w:eastAsia="el-GR"/>
        </w:rPr>
        <w:t xml:space="preserve"> ραντεβού</w:t>
      </w:r>
      <w:r w:rsidR="004C7926">
        <w:rPr>
          <w:rFonts w:eastAsia="Times New Roman" w:cstheme="minorHAnsi"/>
          <w:color w:val="333333"/>
          <w:sz w:val="24"/>
          <w:szCs w:val="24"/>
          <w:lang w:eastAsia="el-GR"/>
        </w:rPr>
        <w:t xml:space="preserve"> με τη Ψυχολόγο καλέστε στο τηλέφωνο </w:t>
      </w:r>
      <w:r w:rsidR="00B5040E">
        <w:rPr>
          <w:rFonts w:eastAsia="Times New Roman" w:cstheme="minorHAnsi"/>
          <w:color w:val="333333"/>
          <w:sz w:val="24"/>
          <w:szCs w:val="24"/>
          <w:lang w:eastAsia="el-GR"/>
        </w:rPr>
        <w:t>του σχολείου 210</w:t>
      </w:r>
      <w:r w:rsidR="007C6756">
        <w:rPr>
          <w:rFonts w:eastAsia="Times New Roman" w:cstheme="minorHAnsi"/>
          <w:color w:val="333333"/>
          <w:sz w:val="24"/>
          <w:szCs w:val="24"/>
          <w:lang w:eastAsia="el-GR"/>
        </w:rPr>
        <w:t>940787</w:t>
      </w:r>
      <w:r w:rsidR="004C7926">
        <w:rPr>
          <w:rFonts w:eastAsia="Times New Roman" w:cstheme="minorHAnsi"/>
          <w:color w:val="333333"/>
          <w:sz w:val="24"/>
          <w:szCs w:val="24"/>
          <w:lang w:eastAsia="el-GR"/>
        </w:rPr>
        <w:t xml:space="preserve"> ή αποστείλετε το αίτημα σας (αναφέροντας το ονοματεπώνυμο μαθητή, την τάξη και το σχολείο) στο </w:t>
      </w:r>
      <w:r w:rsidR="004C7926">
        <w:rPr>
          <w:rFonts w:eastAsia="Times New Roman" w:cstheme="minorHAnsi"/>
          <w:color w:val="333333"/>
          <w:sz w:val="24"/>
          <w:szCs w:val="24"/>
          <w:lang w:val="en-US" w:eastAsia="el-GR"/>
        </w:rPr>
        <w:t>e</w:t>
      </w:r>
      <w:r w:rsidR="004C7926" w:rsidRPr="004C7926">
        <w:rPr>
          <w:rFonts w:eastAsia="Times New Roman" w:cstheme="minorHAnsi"/>
          <w:color w:val="333333"/>
          <w:sz w:val="24"/>
          <w:szCs w:val="24"/>
          <w:lang w:eastAsia="el-GR"/>
        </w:rPr>
        <w:t>-</w:t>
      </w:r>
      <w:r w:rsidR="004C7926">
        <w:rPr>
          <w:rFonts w:eastAsia="Times New Roman" w:cstheme="minorHAnsi"/>
          <w:color w:val="333333"/>
          <w:sz w:val="24"/>
          <w:szCs w:val="24"/>
          <w:lang w:val="en-US" w:eastAsia="el-GR"/>
        </w:rPr>
        <w:t>mail</w:t>
      </w:r>
      <w:r w:rsidR="004C7926" w:rsidRPr="004C7926">
        <w:rPr>
          <w:rFonts w:eastAsia="Times New Roman" w:cstheme="minorHAnsi"/>
          <w:color w:val="333333"/>
          <w:sz w:val="24"/>
          <w:szCs w:val="24"/>
          <w:lang w:eastAsia="el-GR"/>
        </w:rPr>
        <w:t xml:space="preserve"> : </w:t>
      </w:r>
      <w:r w:rsidR="007C6756" w:rsidRPr="007C6756">
        <w:rPr>
          <w:rFonts w:eastAsia="Times New Roman" w:cstheme="minorHAnsi"/>
          <w:color w:val="333333"/>
          <w:sz w:val="24"/>
          <w:szCs w:val="24"/>
          <w:lang w:eastAsia="el-GR"/>
        </w:rPr>
        <w:t>papelef@yahoo.gr</w:t>
      </w:r>
    </w:p>
    <w:p w:rsidR="00B5040E" w:rsidRDefault="00B5040E" w:rsidP="005F1C3B">
      <w:pPr>
        <w:shd w:val="clear" w:color="auto" w:fill="FFFFFF"/>
        <w:spacing w:after="0" w:line="240" w:lineRule="auto"/>
        <w:jc w:val="both"/>
        <w:rPr>
          <w:rFonts w:eastAsia="Times New Roman" w:cstheme="minorHAnsi"/>
          <w:color w:val="333333"/>
          <w:sz w:val="24"/>
          <w:szCs w:val="24"/>
          <w:lang w:eastAsia="el-GR"/>
        </w:rPr>
      </w:pPr>
    </w:p>
    <w:p w:rsidR="00B5040E" w:rsidRPr="005F1C3B" w:rsidRDefault="00B5040E" w:rsidP="005F1C3B">
      <w:pPr>
        <w:shd w:val="clear" w:color="auto" w:fill="FFFFFF"/>
        <w:spacing w:after="0" w:line="240" w:lineRule="auto"/>
        <w:jc w:val="both"/>
        <w:rPr>
          <w:rFonts w:eastAsia="Times New Roman" w:cstheme="minorHAnsi"/>
          <w:color w:val="333333"/>
          <w:sz w:val="24"/>
          <w:szCs w:val="24"/>
          <w:lang w:eastAsia="el-GR"/>
        </w:rPr>
      </w:pPr>
    </w:p>
    <w:p w:rsidR="005F1C3B" w:rsidRPr="005F1C3B" w:rsidRDefault="005F1C3B" w:rsidP="005F1C3B">
      <w:pPr>
        <w:spacing w:line="240" w:lineRule="auto"/>
        <w:jc w:val="both"/>
        <w:rPr>
          <w:sz w:val="24"/>
          <w:szCs w:val="24"/>
        </w:rPr>
      </w:pPr>
    </w:p>
    <w:sectPr w:rsidR="005F1C3B" w:rsidRPr="005F1C3B" w:rsidSect="00EF01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C3B"/>
    <w:rsid w:val="00003DBE"/>
    <w:rsid w:val="00005C0B"/>
    <w:rsid w:val="00023D48"/>
    <w:rsid w:val="00031BDA"/>
    <w:rsid w:val="00033A06"/>
    <w:rsid w:val="00043C4E"/>
    <w:rsid w:val="00047F5E"/>
    <w:rsid w:val="0005168C"/>
    <w:rsid w:val="00061C62"/>
    <w:rsid w:val="0007278F"/>
    <w:rsid w:val="00072FA2"/>
    <w:rsid w:val="00073B30"/>
    <w:rsid w:val="000774DC"/>
    <w:rsid w:val="00081187"/>
    <w:rsid w:val="00092BD0"/>
    <w:rsid w:val="000A5498"/>
    <w:rsid w:val="000D57F9"/>
    <w:rsid w:val="000D71FC"/>
    <w:rsid w:val="000F4ECB"/>
    <w:rsid w:val="00110C95"/>
    <w:rsid w:val="00115D6C"/>
    <w:rsid w:val="00145979"/>
    <w:rsid w:val="0017128C"/>
    <w:rsid w:val="00171432"/>
    <w:rsid w:val="001779B8"/>
    <w:rsid w:val="001866F8"/>
    <w:rsid w:val="00195A72"/>
    <w:rsid w:val="001A0B3E"/>
    <w:rsid w:val="001A4D91"/>
    <w:rsid w:val="001B1AF6"/>
    <w:rsid w:val="001C39AE"/>
    <w:rsid w:val="001C68F2"/>
    <w:rsid w:val="001D70D7"/>
    <w:rsid w:val="001E24CA"/>
    <w:rsid w:val="001F7F1A"/>
    <w:rsid w:val="00203FB2"/>
    <w:rsid w:val="0020630C"/>
    <w:rsid w:val="002310FF"/>
    <w:rsid w:val="00232027"/>
    <w:rsid w:val="00243C5B"/>
    <w:rsid w:val="00272724"/>
    <w:rsid w:val="00276B32"/>
    <w:rsid w:val="00286B79"/>
    <w:rsid w:val="00287BF9"/>
    <w:rsid w:val="002918B7"/>
    <w:rsid w:val="00293300"/>
    <w:rsid w:val="002A35C9"/>
    <w:rsid w:val="002C6384"/>
    <w:rsid w:val="002D07CC"/>
    <w:rsid w:val="002D0E60"/>
    <w:rsid w:val="002D54F4"/>
    <w:rsid w:val="002E2E61"/>
    <w:rsid w:val="002F2766"/>
    <w:rsid w:val="002F50E8"/>
    <w:rsid w:val="002F5FD7"/>
    <w:rsid w:val="00312E8B"/>
    <w:rsid w:val="0031333B"/>
    <w:rsid w:val="00326CE4"/>
    <w:rsid w:val="003416F4"/>
    <w:rsid w:val="003502F3"/>
    <w:rsid w:val="003524C1"/>
    <w:rsid w:val="00361A3C"/>
    <w:rsid w:val="00382204"/>
    <w:rsid w:val="00386277"/>
    <w:rsid w:val="003A48F4"/>
    <w:rsid w:val="003C27DE"/>
    <w:rsid w:val="003C479B"/>
    <w:rsid w:val="003D2569"/>
    <w:rsid w:val="003E385E"/>
    <w:rsid w:val="003E6751"/>
    <w:rsid w:val="00416085"/>
    <w:rsid w:val="0042100D"/>
    <w:rsid w:val="00430ED1"/>
    <w:rsid w:val="00431770"/>
    <w:rsid w:val="00433901"/>
    <w:rsid w:val="00445E6C"/>
    <w:rsid w:val="00466A64"/>
    <w:rsid w:val="0047021D"/>
    <w:rsid w:val="00474A01"/>
    <w:rsid w:val="0048027E"/>
    <w:rsid w:val="00493E3D"/>
    <w:rsid w:val="00497DA0"/>
    <w:rsid w:val="004B3EF9"/>
    <w:rsid w:val="004C54DD"/>
    <w:rsid w:val="004C61DA"/>
    <w:rsid w:val="004C7926"/>
    <w:rsid w:val="004D00F7"/>
    <w:rsid w:val="004E2917"/>
    <w:rsid w:val="004E4EEA"/>
    <w:rsid w:val="004E5736"/>
    <w:rsid w:val="00510B5A"/>
    <w:rsid w:val="00510FAA"/>
    <w:rsid w:val="00515314"/>
    <w:rsid w:val="00517FE0"/>
    <w:rsid w:val="0052241B"/>
    <w:rsid w:val="0053363F"/>
    <w:rsid w:val="00533BB2"/>
    <w:rsid w:val="00541EC8"/>
    <w:rsid w:val="005479D9"/>
    <w:rsid w:val="00550E39"/>
    <w:rsid w:val="00552393"/>
    <w:rsid w:val="005666D4"/>
    <w:rsid w:val="00567B11"/>
    <w:rsid w:val="00571DC5"/>
    <w:rsid w:val="00575F27"/>
    <w:rsid w:val="0058264F"/>
    <w:rsid w:val="005856FD"/>
    <w:rsid w:val="00594197"/>
    <w:rsid w:val="005A4226"/>
    <w:rsid w:val="005A7DAA"/>
    <w:rsid w:val="005B424B"/>
    <w:rsid w:val="005C3D4C"/>
    <w:rsid w:val="005D06B8"/>
    <w:rsid w:val="005E09F0"/>
    <w:rsid w:val="005E73C2"/>
    <w:rsid w:val="005F1C3B"/>
    <w:rsid w:val="005F3809"/>
    <w:rsid w:val="00607F34"/>
    <w:rsid w:val="00613710"/>
    <w:rsid w:val="00614261"/>
    <w:rsid w:val="0062735D"/>
    <w:rsid w:val="00635116"/>
    <w:rsid w:val="00641D5C"/>
    <w:rsid w:val="006508A8"/>
    <w:rsid w:val="00657BA0"/>
    <w:rsid w:val="00675B6D"/>
    <w:rsid w:val="006808F4"/>
    <w:rsid w:val="00680B74"/>
    <w:rsid w:val="00693DF8"/>
    <w:rsid w:val="006A34BE"/>
    <w:rsid w:val="006C551A"/>
    <w:rsid w:val="006D676A"/>
    <w:rsid w:val="006F28E6"/>
    <w:rsid w:val="0070585E"/>
    <w:rsid w:val="007121AB"/>
    <w:rsid w:val="0071242C"/>
    <w:rsid w:val="007334BB"/>
    <w:rsid w:val="0073512A"/>
    <w:rsid w:val="0073603B"/>
    <w:rsid w:val="00750EBD"/>
    <w:rsid w:val="00776E04"/>
    <w:rsid w:val="0079350F"/>
    <w:rsid w:val="00797CF9"/>
    <w:rsid w:val="007A38A0"/>
    <w:rsid w:val="007B089F"/>
    <w:rsid w:val="007C6756"/>
    <w:rsid w:val="007D03B5"/>
    <w:rsid w:val="007D1002"/>
    <w:rsid w:val="007D79F2"/>
    <w:rsid w:val="007F451B"/>
    <w:rsid w:val="008028E4"/>
    <w:rsid w:val="00811CC6"/>
    <w:rsid w:val="00817921"/>
    <w:rsid w:val="00822568"/>
    <w:rsid w:val="00823267"/>
    <w:rsid w:val="00826D51"/>
    <w:rsid w:val="00836A7B"/>
    <w:rsid w:val="008407DB"/>
    <w:rsid w:val="00841A2E"/>
    <w:rsid w:val="00841CD4"/>
    <w:rsid w:val="00845033"/>
    <w:rsid w:val="00855172"/>
    <w:rsid w:val="00856BB1"/>
    <w:rsid w:val="00860C97"/>
    <w:rsid w:val="00872552"/>
    <w:rsid w:val="00883968"/>
    <w:rsid w:val="00897247"/>
    <w:rsid w:val="008B28E1"/>
    <w:rsid w:val="008B5030"/>
    <w:rsid w:val="008F0EB2"/>
    <w:rsid w:val="009118C1"/>
    <w:rsid w:val="00912DF5"/>
    <w:rsid w:val="0091751B"/>
    <w:rsid w:val="00927901"/>
    <w:rsid w:val="00937F73"/>
    <w:rsid w:val="0094435E"/>
    <w:rsid w:val="009453D3"/>
    <w:rsid w:val="0094565F"/>
    <w:rsid w:val="00957DDB"/>
    <w:rsid w:val="009601FA"/>
    <w:rsid w:val="00960CE1"/>
    <w:rsid w:val="00961BB4"/>
    <w:rsid w:val="00964A46"/>
    <w:rsid w:val="00965DB5"/>
    <w:rsid w:val="00983C24"/>
    <w:rsid w:val="00987C6D"/>
    <w:rsid w:val="009A78A4"/>
    <w:rsid w:val="009C328E"/>
    <w:rsid w:val="009C446A"/>
    <w:rsid w:val="009D4D4A"/>
    <w:rsid w:val="009E751D"/>
    <w:rsid w:val="009F5886"/>
    <w:rsid w:val="009F60B2"/>
    <w:rsid w:val="009F6365"/>
    <w:rsid w:val="00A07849"/>
    <w:rsid w:val="00A14F55"/>
    <w:rsid w:val="00A22A47"/>
    <w:rsid w:val="00A23139"/>
    <w:rsid w:val="00A44E95"/>
    <w:rsid w:val="00A5097B"/>
    <w:rsid w:val="00A540EF"/>
    <w:rsid w:val="00A555BD"/>
    <w:rsid w:val="00A57174"/>
    <w:rsid w:val="00A63CAC"/>
    <w:rsid w:val="00A82E67"/>
    <w:rsid w:val="00A83A5A"/>
    <w:rsid w:val="00A841C1"/>
    <w:rsid w:val="00A919B9"/>
    <w:rsid w:val="00A93EB1"/>
    <w:rsid w:val="00A946D2"/>
    <w:rsid w:val="00A94EEF"/>
    <w:rsid w:val="00A96061"/>
    <w:rsid w:val="00A974E7"/>
    <w:rsid w:val="00AA1B81"/>
    <w:rsid w:val="00AB24A2"/>
    <w:rsid w:val="00AB67A3"/>
    <w:rsid w:val="00AD483C"/>
    <w:rsid w:val="00AD4CC8"/>
    <w:rsid w:val="00AD638D"/>
    <w:rsid w:val="00AD6867"/>
    <w:rsid w:val="00AD69F1"/>
    <w:rsid w:val="00B03C6F"/>
    <w:rsid w:val="00B12E88"/>
    <w:rsid w:val="00B136DB"/>
    <w:rsid w:val="00B218B0"/>
    <w:rsid w:val="00B228BD"/>
    <w:rsid w:val="00B26998"/>
    <w:rsid w:val="00B27373"/>
    <w:rsid w:val="00B443B0"/>
    <w:rsid w:val="00B5040E"/>
    <w:rsid w:val="00B51B9F"/>
    <w:rsid w:val="00B600A0"/>
    <w:rsid w:val="00B7542D"/>
    <w:rsid w:val="00B87F15"/>
    <w:rsid w:val="00B912D4"/>
    <w:rsid w:val="00B93F49"/>
    <w:rsid w:val="00B946D3"/>
    <w:rsid w:val="00B96F4F"/>
    <w:rsid w:val="00B97F0F"/>
    <w:rsid w:val="00BA49CA"/>
    <w:rsid w:val="00BB3BD7"/>
    <w:rsid w:val="00BB5C1E"/>
    <w:rsid w:val="00BC5659"/>
    <w:rsid w:val="00BC6365"/>
    <w:rsid w:val="00BD1033"/>
    <w:rsid w:val="00BE12AE"/>
    <w:rsid w:val="00BF1C9B"/>
    <w:rsid w:val="00BF7692"/>
    <w:rsid w:val="00BF76CC"/>
    <w:rsid w:val="00C07C9C"/>
    <w:rsid w:val="00C151B5"/>
    <w:rsid w:val="00C16E39"/>
    <w:rsid w:val="00C1706E"/>
    <w:rsid w:val="00C27E61"/>
    <w:rsid w:val="00C34837"/>
    <w:rsid w:val="00C35BFA"/>
    <w:rsid w:val="00C35DE8"/>
    <w:rsid w:val="00C37205"/>
    <w:rsid w:val="00C408AC"/>
    <w:rsid w:val="00C44A88"/>
    <w:rsid w:val="00C515B6"/>
    <w:rsid w:val="00C60337"/>
    <w:rsid w:val="00C61424"/>
    <w:rsid w:val="00C6586E"/>
    <w:rsid w:val="00C90E02"/>
    <w:rsid w:val="00C92376"/>
    <w:rsid w:val="00C92E6C"/>
    <w:rsid w:val="00CA1E8D"/>
    <w:rsid w:val="00CA3399"/>
    <w:rsid w:val="00CB0D05"/>
    <w:rsid w:val="00CD4F23"/>
    <w:rsid w:val="00CE4407"/>
    <w:rsid w:val="00D12C71"/>
    <w:rsid w:val="00D212F8"/>
    <w:rsid w:val="00D27A30"/>
    <w:rsid w:val="00D27E5E"/>
    <w:rsid w:val="00D3304E"/>
    <w:rsid w:val="00D37FEC"/>
    <w:rsid w:val="00D41C91"/>
    <w:rsid w:val="00D545EB"/>
    <w:rsid w:val="00D70553"/>
    <w:rsid w:val="00D71A8F"/>
    <w:rsid w:val="00D75CA3"/>
    <w:rsid w:val="00D83515"/>
    <w:rsid w:val="00D84DB7"/>
    <w:rsid w:val="00D87EBD"/>
    <w:rsid w:val="00D90F66"/>
    <w:rsid w:val="00D97661"/>
    <w:rsid w:val="00DB3A98"/>
    <w:rsid w:val="00DB5BA8"/>
    <w:rsid w:val="00DC3339"/>
    <w:rsid w:val="00DD0644"/>
    <w:rsid w:val="00DD7DC8"/>
    <w:rsid w:val="00DF1305"/>
    <w:rsid w:val="00DF3F2F"/>
    <w:rsid w:val="00DF6978"/>
    <w:rsid w:val="00E06407"/>
    <w:rsid w:val="00E13BA7"/>
    <w:rsid w:val="00E165A0"/>
    <w:rsid w:val="00E2585E"/>
    <w:rsid w:val="00E62DBD"/>
    <w:rsid w:val="00E70178"/>
    <w:rsid w:val="00E72933"/>
    <w:rsid w:val="00E743DE"/>
    <w:rsid w:val="00E9481D"/>
    <w:rsid w:val="00EC08EE"/>
    <w:rsid w:val="00EC35D6"/>
    <w:rsid w:val="00EC5087"/>
    <w:rsid w:val="00EC57F7"/>
    <w:rsid w:val="00EC63AB"/>
    <w:rsid w:val="00EC7343"/>
    <w:rsid w:val="00ED0345"/>
    <w:rsid w:val="00EE697C"/>
    <w:rsid w:val="00EF01C9"/>
    <w:rsid w:val="00EF795C"/>
    <w:rsid w:val="00F01D48"/>
    <w:rsid w:val="00F204B1"/>
    <w:rsid w:val="00F233A2"/>
    <w:rsid w:val="00F41A55"/>
    <w:rsid w:val="00F51B74"/>
    <w:rsid w:val="00F53CD1"/>
    <w:rsid w:val="00F95C7A"/>
    <w:rsid w:val="00F96107"/>
    <w:rsid w:val="00FD4546"/>
    <w:rsid w:val="00FF33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5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1081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mkarra@o365.uoa.gr</dc:creator>
  <cp:lastModifiedBy>User</cp:lastModifiedBy>
  <cp:revision>2</cp:revision>
  <dcterms:created xsi:type="dcterms:W3CDTF">2023-11-30T14:51:00Z</dcterms:created>
  <dcterms:modified xsi:type="dcterms:W3CDTF">2023-11-30T14:51:00Z</dcterms:modified>
</cp:coreProperties>
</file>